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4455" w14:textId="7779C15B" w:rsidR="00CA45F6" w:rsidRPr="00AA452D" w:rsidRDefault="00164E54" w:rsidP="00CA45F6">
      <w:pPr>
        <w:spacing w:after="200" w:line="240" w:lineRule="auto"/>
        <w:contextualSpacing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</w:t>
      </w:r>
      <w:r w:rsidR="00CA45F6" w:rsidRPr="00AA452D">
        <w:rPr>
          <w:rFonts w:ascii="Arial" w:eastAsia="Arial" w:hAnsi="Arial" w:cs="Arial"/>
          <w:b/>
          <w:bCs/>
        </w:rPr>
        <w:t>iquidació del pressupost del 2021</w:t>
      </w:r>
    </w:p>
    <w:p w14:paraId="1F69F086" w14:textId="3E3D17B1" w:rsidR="00B601D5" w:rsidRPr="00AA452D" w:rsidRDefault="00B601D5" w:rsidP="00CA45F6">
      <w:pPr>
        <w:spacing w:after="200" w:line="240" w:lineRule="auto"/>
        <w:contextualSpacing/>
        <w:jc w:val="both"/>
        <w:rPr>
          <w:rFonts w:ascii="Arial" w:eastAsia="Arial" w:hAnsi="Arial" w:cs="Arial"/>
        </w:rPr>
      </w:pPr>
    </w:p>
    <w:tbl>
      <w:tblPr>
        <w:tblW w:w="11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2"/>
        <w:gridCol w:w="1293"/>
        <w:gridCol w:w="1559"/>
        <w:gridCol w:w="1510"/>
        <w:gridCol w:w="146"/>
      </w:tblGrid>
      <w:tr w:rsidR="00AA452D" w:rsidRPr="00AA452D" w14:paraId="6D3D7799" w14:textId="77777777" w:rsidTr="00321A1E">
        <w:trPr>
          <w:gridAfter w:val="1"/>
          <w:wAfter w:w="146" w:type="dxa"/>
          <w:trHeight w:val="450"/>
          <w:jc w:val="center"/>
        </w:trPr>
        <w:tc>
          <w:tcPr>
            <w:tcW w:w="1133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8E2BB70" w14:textId="77777777" w:rsidR="00321A1E" w:rsidRPr="00AA452D" w:rsidRDefault="00321A1E" w:rsidP="0032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AA452D">
              <w:rPr>
                <w:rFonts w:ascii="Calibri" w:eastAsia="Times New Roman" w:hAnsi="Calibri" w:cs="Calibri"/>
                <w:b/>
                <w:bCs/>
                <w:u w:val="single"/>
              </w:rPr>
              <w:t>INGRESSOS</w:t>
            </w:r>
          </w:p>
        </w:tc>
      </w:tr>
      <w:tr w:rsidR="00AA452D" w:rsidRPr="00AA452D" w14:paraId="63332514" w14:textId="77777777" w:rsidTr="00321A1E">
        <w:trPr>
          <w:trHeight w:val="300"/>
          <w:jc w:val="center"/>
        </w:trPr>
        <w:tc>
          <w:tcPr>
            <w:tcW w:w="1133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22676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5CB3" w14:textId="77777777" w:rsidR="00321A1E" w:rsidRPr="00AA452D" w:rsidRDefault="00321A1E" w:rsidP="0032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</w:rPr>
            </w:pPr>
          </w:p>
        </w:tc>
      </w:tr>
      <w:tr w:rsidR="00AA452D" w:rsidRPr="00AA452D" w14:paraId="11912F1B" w14:textId="77777777" w:rsidTr="00321A1E">
        <w:trPr>
          <w:trHeight w:val="588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593E" w14:textId="77777777" w:rsidR="00321A1E" w:rsidRPr="00AA452D" w:rsidRDefault="00321A1E" w:rsidP="00321A1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CONCEPTES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655C" w14:textId="77777777" w:rsidR="00321A1E" w:rsidRPr="00AA452D" w:rsidRDefault="00321A1E" w:rsidP="0032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PREVISIÓ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38FD" w14:textId="77777777" w:rsidR="00321A1E" w:rsidRPr="00AA452D" w:rsidRDefault="00321A1E" w:rsidP="0032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INGRESSOS LIQUIDATS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0F16" w14:textId="77777777" w:rsidR="00321A1E" w:rsidRPr="00AA452D" w:rsidRDefault="00321A1E" w:rsidP="0032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DESVIACIÓ</w:t>
            </w:r>
          </w:p>
        </w:tc>
        <w:tc>
          <w:tcPr>
            <w:tcW w:w="146" w:type="dxa"/>
            <w:vAlign w:val="center"/>
            <w:hideMark/>
          </w:tcPr>
          <w:p w14:paraId="17ED9C48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1531CE2E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D416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 xml:space="preserve">CURS PREPARACIÓ OPOSICIONS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0916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26.500,00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7A90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20.808,00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E3F7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5.692,00</w:t>
            </w:r>
          </w:p>
        </w:tc>
        <w:tc>
          <w:tcPr>
            <w:tcW w:w="146" w:type="dxa"/>
            <w:vAlign w:val="center"/>
            <w:hideMark/>
          </w:tcPr>
          <w:p w14:paraId="4E9A6C19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008DD92D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7F0C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CURS PREPARACIÓ BORSA INTERINS CATALUNYA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BC02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9.175,00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91F7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9.085,00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604F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90,00</w:t>
            </w:r>
          </w:p>
        </w:tc>
        <w:tc>
          <w:tcPr>
            <w:tcW w:w="146" w:type="dxa"/>
            <w:vAlign w:val="center"/>
            <w:hideMark/>
          </w:tcPr>
          <w:p w14:paraId="45559DA7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18E88309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4E17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SEMINARI ACTUALITZACIÓ JURÍDICA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B1C7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1A66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34.240,00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A59B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760,00</w:t>
            </w:r>
          </w:p>
        </w:tc>
        <w:tc>
          <w:tcPr>
            <w:tcW w:w="146" w:type="dxa"/>
            <w:vAlign w:val="center"/>
            <w:hideMark/>
          </w:tcPr>
          <w:p w14:paraId="1194EA2D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50FB9119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BD13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QUOTA COL·LEGIAT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3C5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EFE1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18.984,00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F8AF0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-984,00</w:t>
            </w:r>
          </w:p>
        </w:tc>
        <w:tc>
          <w:tcPr>
            <w:tcW w:w="146" w:type="dxa"/>
            <w:vAlign w:val="center"/>
            <w:hideMark/>
          </w:tcPr>
          <w:p w14:paraId="57221139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45E57DFE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A3A4E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INGRESSOS TALLERS SENSE IVA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B473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921E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3.000,00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69C7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-3.000,00</w:t>
            </w:r>
          </w:p>
        </w:tc>
        <w:tc>
          <w:tcPr>
            <w:tcW w:w="146" w:type="dxa"/>
            <w:vAlign w:val="center"/>
            <w:hideMark/>
          </w:tcPr>
          <w:p w14:paraId="5BE6F22D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6F69B66E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F445B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ALTRES PRESTACIONS SERVEIS AMB IVA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0AB0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BB2F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2.080,00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CB3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-2.080,00</w:t>
            </w:r>
          </w:p>
        </w:tc>
        <w:tc>
          <w:tcPr>
            <w:tcW w:w="146" w:type="dxa"/>
            <w:vAlign w:val="center"/>
            <w:hideMark/>
          </w:tcPr>
          <w:p w14:paraId="74B218AE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58D4F4A0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9777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SUBVENCIÓ DIPUTACIÓ LLEIDA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93AA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95A9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5.000,00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3102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39CF17E8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1CDC1CF9" w14:textId="77777777" w:rsidTr="00321A1E">
        <w:trPr>
          <w:trHeight w:val="27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3B1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ALTRES INGRESSOS I INGRESSOS EXTRAORDINARIS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37C5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851D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21,89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8FCF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-21,89</w:t>
            </w:r>
          </w:p>
        </w:tc>
        <w:tc>
          <w:tcPr>
            <w:tcW w:w="146" w:type="dxa"/>
            <w:vAlign w:val="center"/>
            <w:hideMark/>
          </w:tcPr>
          <w:p w14:paraId="29DCF628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4EA87D0D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503806" w14:textId="77777777" w:rsidR="00321A1E" w:rsidRPr="00AA452D" w:rsidRDefault="00321A1E" w:rsidP="00321A1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 xml:space="preserve"> Total previsió d’ingressos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822787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93.675,00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334EB7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93.218,89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65FB93D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456,11</w:t>
            </w:r>
          </w:p>
        </w:tc>
        <w:tc>
          <w:tcPr>
            <w:tcW w:w="146" w:type="dxa"/>
            <w:vAlign w:val="center"/>
            <w:hideMark/>
          </w:tcPr>
          <w:p w14:paraId="0152558C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74C67969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4779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CB38B" w14:textId="77777777" w:rsidR="00321A1E" w:rsidRPr="00AA452D" w:rsidRDefault="00321A1E" w:rsidP="00321A1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9305" w14:textId="77777777" w:rsidR="00321A1E" w:rsidRPr="00AA452D" w:rsidRDefault="00321A1E" w:rsidP="00321A1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F125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43F97A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299BB6DA" w14:textId="77777777" w:rsidTr="00321A1E">
        <w:trPr>
          <w:trHeight w:val="315"/>
          <w:jc w:val="center"/>
        </w:trPr>
        <w:tc>
          <w:tcPr>
            <w:tcW w:w="1133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D2CA4E8" w14:textId="77777777" w:rsidR="00321A1E" w:rsidRPr="00AA452D" w:rsidRDefault="00321A1E" w:rsidP="0032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AA452D">
              <w:rPr>
                <w:rFonts w:ascii="Calibri" w:eastAsia="Times New Roman" w:hAnsi="Calibri" w:cs="Calibri"/>
                <w:b/>
                <w:bCs/>
                <w:u w:val="single"/>
              </w:rPr>
              <w:t>DESPESES</w:t>
            </w:r>
          </w:p>
        </w:tc>
        <w:tc>
          <w:tcPr>
            <w:tcW w:w="146" w:type="dxa"/>
            <w:vAlign w:val="center"/>
            <w:hideMark/>
          </w:tcPr>
          <w:p w14:paraId="34BF4A8C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4D154580" w14:textId="77777777" w:rsidTr="00321A1E">
        <w:trPr>
          <w:trHeight w:val="300"/>
          <w:jc w:val="center"/>
        </w:trPr>
        <w:tc>
          <w:tcPr>
            <w:tcW w:w="1133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28271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FA33" w14:textId="77777777" w:rsidR="00321A1E" w:rsidRPr="00AA452D" w:rsidRDefault="00321A1E" w:rsidP="0032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</w:rPr>
            </w:pPr>
          </w:p>
        </w:tc>
      </w:tr>
      <w:tr w:rsidR="00AA452D" w:rsidRPr="00AA452D" w14:paraId="648FD511" w14:textId="77777777" w:rsidTr="00321A1E">
        <w:trPr>
          <w:trHeight w:val="588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2A93" w14:textId="77777777" w:rsidR="00321A1E" w:rsidRPr="00AA452D" w:rsidRDefault="00321A1E" w:rsidP="00321A1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CONCEPTES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1288" w14:textId="77777777" w:rsidR="00321A1E" w:rsidRPr="00AA452D" w:rsidRDefault="00321A1E" w:rsidP="0032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PREVISIÓ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D009" w14:textId="77777777" w:rsidR="00321A1E" w:rsidRPr="00AA452D" w:rsidRDefault="00321A1E" w:rsidP="0032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DESPESES RECONEGUDES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C102" w14:textId="77777777" w:rsidR="00321A1E" w:rsidRPr="00AA452D" w:rsidRDefault="00321A1E" w:rsidP="0032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DESVIACIÓ</w:t>
            </w:r>
          </w:p>
        </w:tc>
        <w:tc>
          <w:tcPr>
            <w:tcW w:w="146" w:type="dxa"/>
            <w:vAlign w:val="center"/>
            <w:hideMark/>
          </w:tcPr>
          <w:p w14:paraId="5D175E77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68A3C747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E535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MOBILIARI SALA JUNTES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F2202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7507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E6043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3.000,00</w:t>
            </w:r>
          </w:p>
        </w:tc>
        <w:tc>
          <w:tcPr>
            <w:tcW w:w="146" w:type="dxa"/>
            <w:vAlign w:val="center"/>
            <w:hideMark/>
          </w:tcPr>
          <w:p w14:paraId="697FD88F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252629CB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ED1F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EQUIPS INFORMÀTICS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A18C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1EE6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2962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1.569,60</w:t>
            </w:r>
          </w:p>
        </w:tc>
        <w:tc>
          <w:tcPr>
            <w:tcW w:w="146" w:type="dxa"/>
            <w:vAlign w:val="center"/>
            <w:hideMark/>
          </w:tcPr>
          <w:p w14:paraId="595175EF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7252A7FC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0DAA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COMPRES APROVISIONAMENTS: MATERIAL OFICINA I ALTRES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F0015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10DB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213,01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5243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2.286,99</w:t>
            </w:r>
          </w:p>
        </w:tc>
        <w:tc>
          <w:tcPr>
            <w:tcW w:w="146" w:type="dxa"/>
            <w:vAlign w:val="center"/>
            <w:hideMark/>
          </w:tcPr>
          <w:p w14:paraId="0F52B0BB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133157CF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5545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DESPESES SUBSCRIPCIONS I ACTUALITZACIÓ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3977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7EAB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2.398,00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4A4C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-1.398,00</w:t>
            </w:r>
          </w:p>
        </w:tc>
        <w:tc>
          <w:tcPr>
            <w:tcW w:w="146" w:type="dxa"/>
            <w:vAlign w:val="center"/>
            <w:hideMark/>
          </w:tcPr>
          <w:p w14:paraId="5A5F4044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2FC41B29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5146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ARRENDAMENTS I CÀNONS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E9A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4BC34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348,54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FF7D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-348,54</w:t>
            </w:r>
          </w:p>
        </w:tc>
        <w:tc>
          <w:tcPr>
            <w:tcW w:w="146" w:type="dxa"/>
            <w:vAlign w:val="center"/>
            <w:hideMark/>
          </w:tcPr>
          <w:p w14:paraId="58EA4E21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6A63C833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BF33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CONSERVACIÓ I REPARACIÓ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D00F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A2B2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58F0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2.200,00</w:t>
            </w:r>
          </w:p>
        </w:tc>
        <w:tc>
          <w:tcPr>
            <w:tcW w:w="146" w:type="dxa"/>
            <w:vAlign w:val="center"/>
            <w:hideMark/>
          </w:tcPr>
          <w:p w14:paraId="4551B399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7BF20DDC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41A5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LECTURA COPIES FOTOCOPIADORA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06BE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A2E2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59,28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7552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240,72</w:t>
            </w:r>
          </w:p>
        </w:tc>
        <w:tc>
          <w:tcPr>
            <w:tcW w:w="146" w:type="dxa"/>
            <w:vAlign w:val="center"/>
            <w:hideMark/>
          </w:tcPr>
          <w:p w14:paraId="679C8D9F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538CACF5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AFDB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REVISIONS ANUALS EXTINTORS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0CA6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F699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3190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50,00</w:t>
            </w:r>
          </w:p>
        </w:tc>
        <w:tc>
          <w:tcPr>
            <w:tcW w:w="146" w:type="dxa"/>
            <w:vAlign w:val="center"/>
            <w:hideMark/>
          </w:tcPr>
          <w:p w14:paraId="503D1CF4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7D0CB876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178E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RENTING COPIADORA SIEMENS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99A6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40D4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348,54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308D1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451,46</w:t>
            </w:r>
          </w:p>
        </w:tc>
        <w:tc>
          <w:tcPr>
            <w:tcW w:w="146" w:type="dxa"/>
            <w:vAlign w:val="center"/>
            <w:hideMark/>
          </w:tcPr>
          <w:p w14:paraId="4F7600E2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3B38376F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8951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SERVEIS DE NETEJA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CB6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2CAC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2.340,84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9ECD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459,16</w:t>
            </w:r>
          </w:p>
        </w:tc>
        <w:tc>
          <w:tcPr>
            <w:tcW w:w="146" w:type="dxa"/>
            <w:vAlign w:val="center"/>
            <w:hideMark/>
          </w:tcPr>
          <w:p w14:paraId="1C63C98F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763045C6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8369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SERVEIS PROFESSIONALS "ADVOCADA/ MEDI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552D2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2FE9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1.081,96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5CD85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418,04</w:t>
            </w:r>
          </w:p>
        </w:tc>
        <w:tc>
          <w:tcPr>
            <w:tcW w:w="146" w:type="dxa"/>
            <w:vAlign w:val="center"/>
            <w:hideMark/>
          </w:tcPr>
          <w:p w14:paraId="256A32EC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02C43D8B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A60E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SERVEIS PROFESSIONALS "OPOSICIONS"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3AEF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A01D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16.695,73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68B4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3.304,27</w:t>
            </w:r>
          </w:p>
        </w:tc>
        <w:tc>
          <w:tcPr>
            <w:tcW w:w="146" w:type="dxa"/>
            <w:vAlign w:val="center"/>
            <w:hideMark/>
          </w:tcPr>
          <w:p w14:paraId="0BD19816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357AEDBA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9DCA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SERVEIS PROFESSIONALS "LABORAL"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333C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8860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7CDA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800,00</w:t>
            </w:r>
          </w:p>
        </w:tc>
        <w:tc>
          <w:tcPr>
            <w:tcW w:w="146" w:type="dxa"/>
            <w:vAlign w:val="center"/>
            <w:hideMark/>
          </w:tcPr>
          <w:p w14:paraId="581B96F4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354B3712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BF4D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SERVEIS PROFESSIONALS "PONÈNCIES"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DD8CC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CC33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6.800,00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07BF2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1.200,00</w:t>
            </w:r>
          </w:p>
        </w:tc>
        <w:tc>
          <w:tcPr>
            <w:tcW w:w="146" w:type="dxa"/>
            <w:vAlign w:val="center"/>
            <w:hideMark/>
          </w:tcPr>
          <w:p w14:paraId="2D6FCE54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0614B7A0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7D1D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SERVEIS PROFESSIONALS "COMPTABLES"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97A1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CA03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494,77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BCB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605,23</w:t>
            </w:r>
          </w:p>
        </w:tc>
        <w:tc>
          <w:tcPr>
            <w:tcW w:w="146" w:type="dxa"/>
            <w:vAlign w:val="center"/>
            <w:hideMark/>
          </w:tcPr>
          <w:p w14:paraId="37139A56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133FC2E8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3B8E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lastRenderedPageBreak/>
              <w:t>SERVEIS PROFESSIONALS "PROT.DADES"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AACE7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C620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363,00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99E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237,00</w:t>
            </w:r>
          </w:p>
        </w:tc>
        <w:tc>
          <w:tcPr>
            <w:tcW w:w="146" w:type="dxa"/>
            <w:vAlign w:val="center"/>
            <w:hideMark/>
          </w:tcPr>
          <w:p w14:paraId="41E542C8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4AD01CE1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5065E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SERVEIS PROFESSIONALS "BORSA D'INTERINS"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ED95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4.125,00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5820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2.868,75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AC26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1.256,25</w:t>
            </w:r>
          </w:p>
        </w:tc>
        <w:tc>
          <w:tcPr>
            <w:tcW w:w="146" w:type="dxa"/>
            <w:vAlign w:val="center"/>
            <w:hideMark/>
          </w:tcPr>
          <w:p w14:paraId="13CA168F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6A910495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AEAB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SERVEIS PROFESSIONALS "DESPLAÇAMENTS"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A22D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59D5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3723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1.500,00</w:t>
            </w:r>
          </w:p>
        </w:tc>
        <w:tc>
          <w:tcPr>
            <w:tcW w:w="146" w:type="dxa"/>
            <w:vAlign w:val="center"/>
            <w:hideMark/>
          </w:tcPr>
          <w:p w14:paraId="629E362B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2F4F6CAF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B6B9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SERVEIS PROF. "cursos descentralitzats"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B4F1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644E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ED9C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14:paraId="75C55B60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3639A3FC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4454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SERVEIS PROF. "Serveis de defensa jurídica - contenciosos"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FA52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F14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3AAA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492547A0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695D88B7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D2BC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PRIMES D'ASSEGURANCES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6E7B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4C02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433,05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D512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66,95</w:t>
            </w:r>
          </w:p>
        </w:tc>
        <w:tc>
          <w:tcPr>
            <w:tcW w:w="146" w:type="dxa"/>
            <w:vAlign w:val="center"/>
            <w:hideMark/>
          </w:tcPr>
          <w:p w14:paraId="17170668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7A0631AE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B284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SERVEIS BANCARIS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4A3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1F22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631,80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3E90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118,20</w:t>
            </w:r>
          </w:p>
        </w:tc>
        <w:tc>
          <w:tcPr>
            <w:tcW w:w="146" w:type="dxa"/>
            <w:vAlign w:val="center"/>
            <w:hideMark/>
          </w:tcPr>
          <w:p w14:paraId="4266BA4F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5B97013F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CDE8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DESPESES PER PUBLICITAT I PROPAGANDA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1420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D71B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0B96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65,00</w:t>
            </w:r>
          </w:p>
        </w:tc>
        <w:tc>
          <w:tcPr>
            <w:tcW w:w="146" w:type="dxa"/>
            <w:vAlign w:val="center"/>
            <w:hideMark/>
          </w:tcPr>
          <w:p w14:paraId="02D25F19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3FE79196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AC73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SUBMINISTRAMENTS "LLUM”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8B1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1753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819,61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8B71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-19,61</w:t>
            </w:r>
          </w:p>
        </w:tc>
        <w:tc>
          <w:tcPr>
            <w:tcW w:w="146" w:type="dxa"/>
            <w:vAlign w:val="center"/>
            <w:hideMark/>
          </w:tcPr>
          <w:p w14:paraId="4D79420B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394BBF1C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0F6B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SUBMINISTRAMENTS "GAS"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533E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1D0E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316,32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9061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683,68</w:t>
            </w:r>
          </w:p>
        </w:tc>
        <w:tc>
          <w:tcPr>
            <w:tcW w:w="146" w:type="dxa"/>
            <w:vAlign w:val="center"/>
            <w:hideMark/>
          </w:tcPr>
          <w:p w14:paraId="5035C176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0A627B07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5696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SUBMINISTRAMENTS "TELÈFON"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81EC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14DF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1.265,92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9C8F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134,08</w:t>
            </w:r>
          </w:p>
        </w:tc>
        <w:tc>
          <w:tcPr>
            <w:tcW w:w="146" w:type="dxa"/>
            <w:vAlign w:val="center"/>
            <w:hideMark/>
          </w:tcPr>
          <w:p w14:paraId="6B85E301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2AD65A7F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711D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ALTRES DESPESES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60DF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FDE4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1.212,50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D41D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-12,50</w:t>
            </w:r>
          </w:p>
        </w:tc>
        <w:tc>
          <w:tcPr>
            <w:tcW w:w="146" w:type="dxa"/>
            <w:vAlign w:val="center"/>
            <w:hideMark/>
          </w:tcPr>
          <w:p w14:paraId="599456E4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3ED47C44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82AA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COMUNITAT PROPIETARIS AV. SEGRE 4-5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AD5E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C17F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1.421,89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F084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-221,89</w:t>
            </w:r>
          </w:p>
        </w:tc>
        <w:tc>
          <w:tcPr>
            <w:tcW w:w="146" w:type="dxa"/>
            <w:vAlign w:val="center"/>
            <w:hideMark/>
          </w:tcPr>
          <w:p w14:paraId="7734C773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66A87113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0F59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DESPESES MANTENIMENT INFORMATIC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B096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29A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1.564,43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F09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-564,43</w:t>
            </w:r>
          </w:p>
        </w:tc>
        <w:tc>
          <w:tcPr>
            <w:tcW w:w="146" w:type="dxa"/>
            <w:vAlign w:val="center"/>
            <w:hideMark/>
          </w:tcPr>
          <w:p w14:paraId="0044B38A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7D1A57C7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CBBB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ALLOTJAMENT WEB - HOSTING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2A765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74BA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152,46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F5C3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-152,46</w:t>
            </w:r>
          </w:p>
        </w:tc>
        <w:tc>
          <w:tcPr>
            <w:tcW w:w="146" w:type="dxa"/>
            <w:vAlign w:val="center"/>
            <w:hideMark/>
          </w:tcPr>
          <w:p w14:paraId="387F0CC9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78BA7F66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688C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TAXES CORREUS PER CERTIFICATS  I SEGE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BB6B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DBC1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3375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50,00</w:t>
            </w:r>
          </w:p>
        </w:tc>
        <w:tc>
          <w:tcPr>
            <w:tcW w:w="146" w:type="dxa"/>
            <w:vAlign w:val="center"/>
            <w:hideMark/>
          </w:tcPr>
          <w:p w14:paraId="07BD0020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37682103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599A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QUOTA ANUAL CONSELL CATALUNYA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3200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3.980,40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07A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BA2F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3.980,40</w:t>
            </w:r>
          </w:p>
        </w:tc>
        <w:tc>
          <w:tcPr>
            <w:tcW w:w="146" w:type="dxa"/>
            <w:vAlign w:val="center"/>
            <w:hideMark/>
          </w:tcPr>
          <w:p w14:paraId="3D38642F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6DF545D3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43F0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QUOTA ANUAL CONSELL GRAL COSITAL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0B7A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377E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2.076,94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8D0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323,06</w:t>
            </w:r>
          </w:p>
        </w:tc>
        <w:tc>
          <w:tcPr>
            <w:tcW w:w="146" w:type="dxa"/>
            <w:vAlign w:val="center"/>
            <w:hideMark/>
          </w:tcPr>
          <w:p w14:paraId="14431E7C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109874D5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9421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DESPESES DE REPRESENTACIÓ DEL CSITAL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A627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233A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21B1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2.500,00</w:t>
            </w:r>
          </w:p>
        </w:tc>
        <w:tc>
          <w:tcPr>
            <w:tcW w:w="146" w:type="dxa"/>
            <w:vAlign w:val="center"/>
            <w:hideMark/>
          </w:tcPr>
          <w:p w14:paraId="426750ED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3D2DD2E5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D5F6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TRIBUTS "I.B.I"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1C41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B3F1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577,87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0596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122,13</w:t>
            </w:r>
          </w:p>
        </w:tc>
        <w:tc>
          <w:tcPr>
            <w:tcW w:w="146" w:type="dxa"/>
            <w:vAlign w:val="center"/>
            <w:hideMark/>
          </w:tcPr>
          <w:p w14:paraId="59160795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5E774DE8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6705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TRIBUTS "RESIDUS"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CFDC4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FE9A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323,07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2ED7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26,93</w:t>
            </w:r>
          </w:p>
        </w:tc>
        <w:tc>
          <w:tcPr>
            <w:tcW w:w="146" w:type="dxa"/>
            <w:vAlign w:val="center"/>
            <w:hideMark/>
          </w:tcPr>
          <w:p w14:paraId="1F4CC03B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24A1AF54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9925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AJUSTOS NEGATIUS IMPOST DE SOCIETATS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EE71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4244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2.986,34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DCAD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-2.986,34</w:t>
            </w:r>
          </w:p>
        </w:tc>
        <w:tc>
          <w:tcPr>
            <w:tcW w:w="146" w:type="dxa"/>
            <w:vAlign w:val="center"/>
            <w:hideMark/>
          </w:tcPr>
          <w:p w14:paraId="5027DEF8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74AFDBB4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FE2F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AJUSTOS NEGATIUS IMPOST IVA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34A7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D3DF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75,87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C664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-75,87</w:t>
            </w:r>
          </w:p>
        </w:tc>
        <w:tc>
          <w:tcPr>
            <w:tcW w:w="146" w:type="dxa"/>
            <w:vAlign w:val="center"/>
            <w:hideMark/>
          </w:tcPr>
          <w:p w14:paraId="0C069C89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4A23359C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817A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SOUS I SALARIS PERSONAL CARMEN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ED2D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B89B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11.555,11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E34F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4.444,89</w:t>
            </w:r>
          </w:p>
        </w:tc>
        <w:tc>
          <w:tcPr>
            <w:tcW w:w="146" w:type="dxa"/>
            <w:vAlign w:val="center"/>
            <w:hideMark/>
          </w:tcPr>
          <w:p w14:paraId="30550EBD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69DE4C1F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C906A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SEGURETAT SOCIAL PERSONAL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1E2F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4.800,00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A539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3.312,36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65BA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1.487,64</w:t>
            </w:r>
          </w:p>
        </w:tc>
        <w:tc>
          <w:tcPr>
            <w:tcW w:w="146" w:type="dxa"/>
            <w:vAlign w:val="center"/>
            <w:hideMark/>
          </w:tcPr>
          <w:p w14:paraId="732191AB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76DE8F8B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3CF9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INTERESSOS DEUTES TRIBUTARIS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CBA9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FCDD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46,40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AED6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-46,40</w:t>
            </w:r>
          </w:p>
        </w:tc>
        <w:tc>
          <w:tcPr>
            <w:tcW w:w="146" w:type="dxa"/>
            <w:vAlign w:val="center"/>
            <w:hideMark/>
          </w:tcPr>
          <w:p w14:paraId="429C07A8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3A0D099B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CDB1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BECA RECERCA HISTÒRICA CSITAL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E56D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768A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67435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3.000,00</w:t>
            </w:r>
          </w:p>
        </w:tc>
        <w:tc>
          <w:tcPr>
            <w:tcW w:w="146" w:type="dxa"/>
            <w:vAlign w:val="center"/>
            <w:hideMark/>
          </w:tcPr>
          <w:p w14:paraId="6004FA8E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007E8B9D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47FE" w14:textId="77777777" w:rsidR="00321A1E" w:rsidRPr="00AA452D" w:rsidRDefault="00321A1E" w:rsidP="00321A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RECÀRRECS I SANCIONS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9618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E0C0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204,84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EAE9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A452D">
              <w:rPr>
                <w:rFonts w:ascii="Calibri" w:eastAsia="Times New Roman" w:hAnsi="Calibri" w:cs="Calibri"/>
              </w:rPr>
              <w:t>-204,84</w:t>
            </w:r>
          </w:p>
        </w:tc>
        <w:tc>
          <w:tcPr>
            <w:tcW w:w="146" w:type="dxa"/>
            <w:vAlign w:val="center"/>
            <w:hideMark/>
          </w:tcPr>
          <w:p w14:paraId="7570B938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2D" w:rsidRPr="00AA452D" w14:paraId="3765B92A" w14:textId="77777777" w:rsidTr="00321A1E">
        <w:trPr>
          <w:trHeight w:val="300"/>
          <w:jc w:val="center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1BEB9AA" w14:textId="77777777" w:rsidR="00321A1E" w:rsidRPr="00AA452D" w:rsidRDefault="00321A1E" w:rsidP="00321A1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Total previsió de despeses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CE56801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93.675,00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7D3CB03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63.024,20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3200FC0" w14:textId="77777777" w:rsidR="00321A1E" w:rsidRPr="00AA452D" w:rsidRDefault="00321A1E" w:rsidP="00321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A452D">
              <w:rPr>
                <w:rFonts w:ascii="Calibri" w:eastAsia="Times New Roman" w:hAnsi="Calibri" w:cs="Calibri"/>
                <w:b/>
                <w:bCs/>
              </w:rPr>
              <w:t>30.650,80</w:t>
            </w:r>
          </w:p>
        </w:tc>
        <w:tc>
          <w:tcPr>
            <w:tcW w:w="146" w:type="dxa"/>
            <w:vAlign w:val="center"/>
            <w:hideMark/>
          </w:tcPr>
          <w:p w14:paraId="4009148A" w14:textId="77777777" w:rsidR="00321A1E" w:rsidRPr="00AA452D" w:rsidRDefault="00321A1E" w:rsidP="0032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D51187" w14:textId="77777777" w:rsidR="00321A1E" w:rsidRPr="00AA452D" w:rsidRDefault="00321A1E" w:rsidP="0022242B">
      <w:pPr>
        <w:spacing w:after="200" w:line="240" w:lineRule="auto"/>
        <w:contextualSpacing/>
        <w:jc w:val="both"/>
        <w:rPr>
          <w:rFonts w:ascii="Arial" w:eastAsia="Arial" w:hAnsi="Arial" w:cs="Arial"/>
        </w:rPr>
      </w:pPr>
    </w:p>
    <w:p w14:paraId="1A47CDDD" w14:textId="0DBE6267" w:rsidR="00164E54" w:rsidRDefault="00164E54">
      <w:pPr>
        <w:rPr>
          <w:rFonts w:ascii="Arial" w:eastAsia="Arial" w:hAnsi="Arial" w:cs="Arial"/>
          <w:b/>
          <w:bCs/>
        </w:rPr>
      </w:pPr>
    </w:p>
    <w:sectPr w:rsidR="00164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5D49" w14:textId="77777777" w:rsidR="004B0D1E" w:rsidRDefault="004B0D1E" w:rsidP="009C3967">
      <w:pPr>
        <w:spacing w:after="0" w:line="240" w:lineRule="auto"/>
      </w:pPr>
      <w:r>
        <w:separator/>
      </w:r>
    </w:p>
  </w:endnote>
  <w:endnote w:type="continuationSeparator" w:id="0">
    <w:p w14:paraId="0F3D390B" w14:textId="77777777" w:rsidR="004B0D1E" w:rsidRDefault="004B0D1E" w:rsidP="009C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1A75" w14:textId="77777777" w:rsidR="00865317" w:rsidRDefault="0086531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9A58" w14:textId="77777777" w:rsidR="00865317" w:rsidRDefault="00865317" w:rsidP="00865317">
    <w:pPr>
      <w:pStyle w:val="Peu"/>
      <w:rPr>
        <w:rFonts w:ascii="Arial Narrow" w:hAnsi="Arial Narrow"/>
        <w:color w:val="808080" w:themeColor="background1" w:themeShade="80"/>
        <w:sz w:val="18"/>
        <w:szCs w:val="18"/>
      </w:rPr>
    </w:pPr>
    <w:r w:rsidRPr="000A371E">
      <w:rPr>
        <w:b/>
        <w:color w:val="003399"/>
        <w:sz w:val="18"/>
        <w:szCs w:val="18"/>
      </w:rPr>
      <w:t xml:space="preserve">                    </w:t>
    </w:r>
    <w:r>
      <w:rPr>
        <w:b/>
        <w:color w:val="003399"/>
        <w:sz w:val="18"/>
        <w:szCs w:val="18"/>
      </w:rPr>
      <w:t xml:space="preserve">     </w:t>
    </w:r>
    <w:r w:rsidRPr="000A371E">
      <w:rPr>
        <w:rFonts w:ascii="Arial Narrow" w:hAnsi="Arial Narrow"/>
        <w:color w:val="003399"/>
        <w:sz w:val="18"/>
        <w:szCs w:val="18"/>
      </w:rPr>
      <w:t xml:space="preserve">Av. del Segre, 5, 1r </w:t>
    </w:r>
    <w:r>
      <w:rPr>
        <w:rFonts w:ascii="Arial Narrow" w:hAnsi="Arial Narrow"/>
        <w:color w:val="003399"/>
        <w:sz w:val="18"/>
        <w:szCs w:val="18"/>
      </w:rPr>
      <w:t xml:space="preserve"> </w:t>
    </w:r>
    <w:r w:rsidRPr="000A371E">
      <w:rPr>
        <w:rFonts w:ascii="Arial Narrow" w:hAnsi="Arial Narrow"/>
        <w:color w:val="003399"/>
        <w:sz w:val="18"/>
        <w:szCs w:val="18"/>
      </w:rPr>
      <w:t>2a</w:t>
    </w:r>
    <w:r w:rsidRPr="000A371E">
      <w:rPr>
        <w:rFonts w:ascii="Arial Narrow" w:hAnsi="Arial Narrow"/>
        <w:color w:val="003399"/>
        <w:sz w:val="48"/>
        <w:szCs w:val="48"/>
      </w:rPr>
      <w:t xml:space="preserve"> .</w:t>
    </w:r>
    <w:r w:rsidRPr="000A371E">
      <w:rPr>
        <w:rFonts w:ascii="Arial Narrow" w:hAnsi="Arial Narrow"/>
        <w:color w:val="003399"/>
        <w:sz w:val="18"/>
        <w:szCs w:val="18"/>
      </w:rPr>
      <w:t xml:space="preserve"> 25007 Lleida </w:t>
    </w:r>
    <w:r w:rsidRPr="000A371E">
      <w:rPr>
        <w:rFonts w:ascii="Arial Narrow" w:hAnsi="Arial Narrow"/>
        <w:color w:val="003399"/>
        <w:sz w:val="48"/>
        <w:szCs w:val="48"/>
      </w:rPr>
      <w:t>.</w:t>
    </w:r>
    <w:r w:rsidRPr="000A371E">
      <w:rPr>
        <w:rFonts w:ascii="Arial Narrow" w:hAnsi="Arial Narrow"/>
        <w:color w:val="003399"/>
        <w:sz w:val="18"/>
        <w:szCs w:val="18"/>
      </w:rPr>
      <w:t xml:space="preserve"> Tel./Fax 973 23 69 51</w:t>
    </w:r>
    <w:r w:rsidRPr="000A371E">
      <w:rPr>
        <w:rFonts w:ascii="Arial Narrow" w:hAnsi="Arial Narrow"/>
        <w:color w:val="002060"/>
        <w:sz w:val="48"/>
        <w:szCs w:val="48"/>
      </w:rPr>
      <w:t xml:space="preserve"> </w:t>
    </w:r>
    <w:r w:rsidRPr="000A371E">
      <w:rPr>
        <w:rFonts w:ascii="Arial Narrow" w:hAnsi="Arial Narrow"/>
        <w:color w:val="A6A6A6" w:themeColor="background1" w:themeShade="A6"/>
        <w:sz w:val="48"/>
        <w:szCs w:val="48"/>
      </w:rPr>
      <w:t>.</w:t>
    </w:r>
    <w:r w:rsidRPr="000A371E">
      <w:rPr>
        <w:rFonts w:ascii="Arial Narrow" w:hAnsi="Arial Narrow"/>
        <w:color w:val="A6A6A6" w:themeColor="background1" w:themeShade="A6"/>
        <w:sz w:val="18"/>
        <w:szCs w:val="18"/>
      </w:rPr>
      <w:t xml:space="preserve"> </w:t>
    </w:r>
    <w:r w:rsidRPr="00354916">
      <w:rPr>
        <w:rFonts w:ascii="Arial Narrow" w:hAnsi="Arial Narrow"/>
        <w:color w:val="808080" w:themeColor="background1" w:themeShade="80"/>
        <w:sz w:val="18"/>
        <w:szCs w:val="18"/>
      </w:rPr>
      <w:t>csital@csitallleida.cat</w:t>
    </w:r>
    <w:r>
      <w:rPr>
        <w:rFonts w:ascii="Arial Narrow" w:hAnsi="Arial Narrow"/>
        <w:color w:val="808080" w:themeColor="background1" w:themeShade="80"/>
        <w:sz w:val="18"/>
        <w:szCs w:val="18"/>
      </w:rPr>
      <w:t xml:space="preserve">   </w:t>
    </w:r>
    <w:r w:rsidRPr="000A371E">
      <w:rPr>
        <w:rFonts w:ascii="Arial Narrow" w:hAnsi="Arial Narrow"/>
        <w:color w:val="808080" w:themeColor="background1" w:themeShade="80"/>
        <w:sz w:val="18"/>
        <w:szCs w:val="18"/>
      </w:rPr>
      <w:t xml:space="preserve"> </w:t>
    </w:r>
    <w:r w:rsidRPr="00BF6D9A">
      <w:rPr>
        <w:rFonts w:ascii="Arial Narrow" w:hAnsi="Arial Narrow"/>
        <w:color w:val="808080" w:themeColor="background1" w:themeShade="80"/>
        <w:sz w:val="18"/>
        <w:szCs w:val="18"/>
      </w:rPr>
      <w:t>www.csitallleida.cat</w:t>
    </w:r>
  </w:p>
  <w:p w14:paraId="152D045A" w14:textId="77777777" w:rsidR="00865317" w:rsidRDefault="00865317" w:rsidP="00865317">
    <w:pPr>
      <w:pStyle w:val="Peu"/>
      <w:rPr>
        <w:rFonts w:ascii="Arial Narrow" w:hAnsi="Arial Narrow"/>
        <w:color w:val="808080" w:themeColor="background1" w:themeShade="80"/>
        <w:sz w:val="18"/>
        <w:szCs w:val="18"/>
      </w:rPr>
    </w:pPr>
    <w:r>
      <w:rPr>
        <w:rFonts w:ascii="Arial Narrow" w:hAnsi="Arial Narrow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095D6" wp14:editId="4060F3A1">
              <wp:simplePos x="0" y="0"/>
              <wp:positionH relativeFrom="column">
                <wp:posOffset>56515</wp:posOffset>
              </wp:positionH>
              <wp:positionV relativeFrom="paragraph">
                <wp:posOffset>50165</wp:posOffset>
              </wp:positionV>
              <wp:extent cx="3752850" cy="114300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752850" cy="1143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9E13FF" id="3 Rectángulo" o:spid="_x0000_s1026" style="position:absolute;margin-left:4.45pt;margin-top:3.95pt;width:295.5pt;height:9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" fillcolor="#002060" stroked="f" strokeweight="1pt"/>
          </w:pict>
        </mc:Fallback>
      </mc:AlternateContent>
    </w:r>
  </w:p>
  <w:p w14:paraId="7B0CB720" w14:textId="77777777" w:rsidR="00865317" w:rsidRDefault="00865317" w:rsidP="00865317">
    <w:pPr>
      <w:pStyle w:val="Peu"/>
      <w:rPr>
        <w:rFonts w:ascii="Arial Narrow" w:hAnsi="Arial Narrow"/>
        <w:color w:val="808080" w:themeColor="background1" w:themeShade="80"/>
        <w:sz w:val="18"/>
        <w:szCs w:val="18"/>
      </w:rPr>
    </w:pPr>
    <w:r>
      <w:rPr>
        <w:rFonts w:ascii="Arial Narrow" w:hAnsi="Arial Narrow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F4CDD" wp14:editId="62E4B145">
              <wp:simplePos x="0" y="0"/>
              <wp:positionH relativeFrom="column">
                <wp:posOffset>2733040</wp:posOffset>
              </wp:positionH>
              <wp:positionV relativeFrom="paragraph">
                <wp:posOffset>33655</wp:posOffset>
              </wp:positionV>
              <wp:extent cx="3114675" cy="104775"/>
              <wp:effectExtent l="0" t="0" r="9525" b="952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675" cy="104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6B54C" id="4 Rectángulo" o:spid="_x0000_s1026" style="position:absolute;margin-left:215.2pt;margin-top:2.65pt;width:245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" fillcolor="#7f7f7f [1612]" stroked="f" strokeweight="1pt"/>
          </w:pict>
        </mc:Fallback>
      </mc:AlternateContent>
    </w:r>
    <w:r>
      <w:rPr>
        <w:rFonts w:ascii="Arial Narrow" w:hAnsi="Arial Narrow"/>
        <w:color w:val="808080" w:themeColor="background1" w:themeShade="80"/>
        <w:sz w:val="18"/>
        <w:szCs w:val="18"/>
      </w:rPr>
      <w:t xml:space="preserve">                                                       </w:t>
    </w:r>
  </w:p>
  <w:p w14:paraId="31DA3CF0" w14:textId="77777777" w:rsidR="00865317" w:rsidRPr="0054079B" w:rsidRDefault="00865317" w:rsidP="00865317">
    <w:pPr>
      <w:pStyle w:val="Peu"/>
      <w:rPr>
        <w:b/>
        <w:color w:val="3333FF"/>
        <w:sz w:val="20"/>
        <w:szCs w:val="20"/>
      </w:rPr>
    </w:pPr>
  </w:p>
  <w:p w14:paraId="48AD8C6C" w14:textId="77777777" w:rsidR="00865317" w:rsidRDefault="00865317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213A" w14:textId="77777777" w:rsidR="00865317" w:rsidRDefault="0086531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041E" w14:textId="77777777" w:rsidR="004B0D1E" w:rsidRDefault="004B0D1E" w:rsidP="009C3967">
      <w:pPr>
        <w:spacing w:after="0" w:line="240" w:lineRule="auto"/>
      </w:pPr>
      <w:r>
        <w:separator/>
      </w:r>
    </w:p>
  </w:footnote>
  <w:footnote w:type="continuationSeparator" w:id="0">
    <w:p w14:paraId="0BB31517" w14:textId="77777777" w:rsidR="004B0D1E" w:rsidRDefault="004B0D1E" w:rsidP="009C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AF14" w14:textId="77777777" w:rsidR="00865317" w:rsidRDefault="0086531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AC21" w14:textId="290280F5" w:rsidR="009C3967" w:rsidRDefault="009C3967">
    <w:pPr>
      <w:pStyle w:val="Capalera"/>
    </w:pPr>
    <w:r>
      <w:rPr>
        <w:noProof/>
      </w:rPr>
      <w:drawing>
        <wp:inline distT="0" distB="0" distL="0" distR="0" wp14:anchorId="60AC600A" wp14:editId="4FED3EA4">
          <wp:extent cx="1181100" cy="14478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9F5F1" w14:textId="77777777" w:rsidR="009C3967" w:rsidRDefault="009C396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38DB" w14:textId="77777777" w:rsidR="00865317" w:rsidRDefault="0086531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947"/>
    <w:multiLevelType w:val="hybridMultilevel"/>
    <w:tmpl w:val="80AEF9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372E"/>
    <w:multiLevelType w:val="multilevel"/>
    <w:tmpl w:val="4482A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A15B2"/>
    <w:multiLevelType w:val="hybridMultilevel"/>
    <w:tmpl w:val="66E6218E"/>
    <w:lvl w:ilvl="0" w:tplc="04030001">
      <w:start w:val="1"/>
      <w:numFmt w:val="bullet"/>
      <w:lvlText w:val=""/>
      <w:lvlJc w:val="left"/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14D23"/>
    <w:multiLevelType w:val="hybridMultilevel"/>
    <w:tmpl w:val="0BA8839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7C04"/>
    <w:multiLevelType w:val="hybridMultilevel"/>
    <w:tmpl w:val="F8B249FA"/>
    <w:lvl w:ilvl="0" w:tplc="2EC24BEC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2C15"/>
    <w:multiLevelType w:val="hybridMultilevel"/>
    <w:tmpl w:val="FF2CF440"/>
    <w:lvl w:ilvl="0" w:tplc="57EC790A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483A"/>
    <w:multiLevelType w:val="multilevel"/>
    <w:tmpl w:val="29CCF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6D3E1B"/>
    <w:multiLevelType w:val="hybridMultilevel"/>
    <w:tmpl w:val="C004D9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04A1"/>
    <w:multiLevelType w:val="hybridMultilevel"/>
    <w:tmpl w:val="C52EEFB6"/>
    <w:lvl w:ilvl="0" w:tplc="E74E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93529"/>
    <w:multiLevelType w:val="hybridMultilevel"/>
    <w:tmpl w:val="045C89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10731"/>
    <w:multiLevelType w:val="hybridMultilevel"/>
    <w:tmpl w:val="C52EEF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6E5A2F"/>
    <w:multiLevelType w:val="hybridMultilevel"/>
    <w:tmpl w:val="599402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252F9"/>
    <w:multiLevelType w:val="hybridMultilevel"/>
    <w:tmpl w:val="E8B2BB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A7AEA"/>
    <w:multiLevelType w:val="hybridMultilevel"/>
    <w:tmpl w:val="0902D1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B3"/>
    <w:rsid w:val="00003C88"/>
    <w:rsid w:val="0000694B"/>
    <w:rsid w:val="00007FED"/>
    <w:rsid w:val="00014AE7"/>
    <w:rsid w:val="000214FB"/>
    <w:rsid w:val="00032847"/>
    <w:rsid w:val="00042FD1"/>
    <w:rsid w:val="0006557E"/>
    <w:rsid w:val="00074137"/>
    <w:rsid w:val="000764BC"/>
    <w:rsid w:val="00077E4A"/>
    <w:rsid w:val="00084A61"/>
    <w:rsid w:val="000878C7"/>
    <w:rsid w:val="00092E05"/>
    <w:rsid w:val="000930F6"/>
    <w:rsid w:val="000B1AD7"/>
    <w:rsid w:val="000D000F"/>
    <w:rsid w:val="000D08D5"/>
    <w:rsid w:val="000E6A12"/>
    <w:rsid w:val="000F6655"/>
    <w:rsid w:val="001047D1"/>
    <w:rsid w:val="001148A1"/>
    <w:rsid w:val="00117969"/>
    <w:rsid w:val="001246B6"/>
    <w:rsid w:val="00127B97"/>
    <w:rsid w:val="0013369C"/>
    <w:rsid w:val="001521EC"/>
    <w:rsid w:val="001642A8"/>
    <w:rsid w:val="00164E54"/>
    <w:rsid w:val="001746EF"/>
    <w:rsid w:val="00175E87"/>
    <w:rsid w:val="001761CF"/>
    <w:rsid w:val="001B157E"/>
    <w:rsid w:val="001B5667"/>
    <w:rsid w:val="001C72E8"/>
    <w:rsid w:val="001D0BC5"/>
    <w:rsid w:val="001D5BB6"/>
    <w:rsid w:val="001D5FF4"/>
    <w:rsid w:val="001E588C"/>
    <w:rsid w:val="00212890"/>
    <w:rsid w:val="0022242B"/>
    <w:rsid w:val="00224F6B"/>
    <w:rsid w:val="0023025B"/>
    <w:rsid w:val="002462AC"/>
    <w:rsid w:val="00251A22"/>
    <w:rsid w:val="00256B6D"/>
    <w:rsid w:val="00257BF7"/>
    <w:rsid w:val="00264EA1"/>
    <w:rsid w:val="00267793"/>
    <w:rsid w:val="0027204F"/>
    <w:rsid w:val="002855B1"/>
    <w:rsid w:val="002915D9"/>
    <w:rsid w:val="002A2928"/>
    <w:rsid w:val="002B720F"/>
    <w:rsid w:val="002E1430"/>
    <w:rsid w:val="002E7F14"/>
    <w:rsid w:val="002F1A06"/>
    <w:rsid w:val="002F5EBD"/>
    <w:rsid w:val="003075D7"/>
    <w:rsid w:val="00311045"/>
    <w:rsid w:val="00317F1A"/>
    <w:rsid w:val="00321A1E"/>
    <w:rsid w:val="00324C69"/>
    <w:rsid w:val="00330EEC"/>
    <w:rsid w:val="00364994"/>
    <w:rsid w:val="00387640"/>
    <w:rsid w:val="003B2F9E"/>
    <w:rsid w:val="003B3A8C"/>
    <w:rsid w:val="003B524B"/>
    <w:rsid w:val="003C2BE9"/>
    <w:rsid w:val="003C3926"/>
    <w:rsid w:val="003D4363"/>
    <w:rsid w:val="003F168E"/>
    <w:rsid w:val="003F7B29"/>
    <w:rsid w:val="004202AE"/>
    <w:rsid w:val="00427421"/>
    <w:rsid w:val="00491559"/>
    <w:rsid w:val="004959BA"/>
    <w:rsid w:val="00496490"/>
    <w:rsid w:val="0049702C"/>
    <w:rsid w:val="004A58F5"/>
    <w:rsid w:val="004B0394"/>
    <w:rsid w:val="004B0D1E"/>
    <w:rsid w:val="004B577B"/>
    <w:rsid w:val="00501F8D"/>
    <w:rsid w:val="0051050D"/>
    <w:rsid w:val="00511FEF"/>
    <w:rsid w:val="00512B55"/>
    <w:rsid w:val="005368E1"/>
    <w:rsid w:val="00561EC4"/>
    <w:rsid w:val="00565170"/>
    <w:rsid w:val="00574A2C"/>
    <w:rsid w:val="005779C6"/>
    <w:rsid w:val="00581919"/>
    <w:rsid w:val="00583EA1"/>
    <w:rsid w:val="005A41DA"/>
    <w:rsid w:val="005A52AF"/>
    <w:rsid w:val="005A54BE"/>
    <w:rsid w:val="005C15B5"/>
    <w:rsid w:val="005C3997"/>
    <w:rsid w:val="005D4C35"/>
    <w:rsid w:val="005E354F"/>
    <w:rsid w:val="005F1675"/>
    <w:rsid w:val="00603E09"/>
    <w:rsid w:val="00610BB3"/>
    <w:rsid w:val="006160EE"/>
    <w:rsid w:val="00616A34"/>
    <w:rsid w:val="00620DEB"/>
    <w:rsid w:val="006410DF"/>
    <w:rsid w:val="006610EF"/>
    <w:rsid w:val="00663057"/>
    <w:rsid w:val="006655AA"/>
    <w:rsid w:val="00681014"/>
    <w:rsid w:val="00683062"/>
    <w:rsid w:val="0069399B"/>
    <w:rsid w:val="006B05D0"/>
    <w:rsid w:val="006C0A9C"/>
    <w:rsid w:val="006D2E50"/>
    <w:rsid w:val="006D37F2"/>
    <w:rsid w:val="006F0547"/>
    <w:rsid w:val="006F5646"/>
    <w:rsid w:val="006F6A24"/>
    <w:rsid w:val="006F7E14"/>
    <w:rsid w:val="00725B8F"/>
    <w:rsid w:val="0074069A"/>
    <w:rsid w:val="00741E9A"/>
    <w:rsid w:val="00744A28"/>
    <w:rsid w:val="00747CF0"/>
    <w:rsid w:val="0075438D"/>
    <w:rsid w:val="00776E62"/>
    <w:rsid w:val="007979DA"/>
    <w:rsid w:val="007A3D9C"/>
    <w:rsid w:val="007B416C"/>
    <w:rsid w:val="007C3A1C"/>
    <w:rsid w:val="007C51A1"/>
    <w:rsid w:val="007D2C96"/>
    <w:rsid w:val="007D5184"/>
    <w:rsid w:val="007E4786"/>
    <w:rsid w:val="007F1864"/>
    <w:rsid w:val="007F5C14"/>
    <w:rsid w:val="00810DCD"/>
    <w:rsid w:val="00811CC7"/>
    <w:rsid w:val="00811E62"/>
    <w:rsid w:val="008140FE"/>
    <w:rsid w:val="008213C6"/>
    <w:rsid w:val="00834746"/>
    <w:rsid w:val="008436B0"/>
    <w:rsid w:val="00847270"/>
    <w:rsid w:val="00852113"/>
    <w:rsid w:val="00861E52"/>
    <w:rsid w:val="00865317"/>
    <w:rsid w:val="00880E7E"/>
    <w:rsid w:val="00882B0E"/>
    <w:rsid w:val="00885D2A"/>
    <w:rsid w:val="00891ED7"/>
    <w:rsid w:val="00894324"/>
    <w:rsid w:val="008A11A2"/>
    <w:rsid w:val="008A3A07"/>
    <w:rsid w:val="008A6A5C"/>
    <w:rsid w:val="008B2A14"/>
    <w:rsid w:val="008C1538"/>
    <w:rsid w:val="008E28A1"/>
    <w:rsid w:val="0090000C"/>
    <w:rsid w:val="009145DC"/>
    <w:rsid w:val="009272A1"/>
    <w:rsid w:val="0093307A"/>
    <w:rsid w:val="009445A6"/>
    <w:rsid w:val="00945756"/>
    <w:rsid w:val="009613A8"/>
    <w:rsid w:val="009757C9"/>
    <w:rsid w:val="009843C7"/>
    <w:rsid w:val="00986292"/>
    <w:rsid w:val="009958EA"/>
    <w:rsid w:val="009B426A"/>
    <w:rsid w:val="009B59F7"/>
    <w:rsid w:val="009C082C"/>
    <w:rsid w:val="009C2F48"/>
    <w:rsid w:val="009C3967"/>
    <w:rsid w:val="009D7CA0"/>
    <w:rsid w:val="009E1D5E"/>
    <w:rsid w:val="009F5C9D"/>
    <w:rsid w:val="00A24881"/>
    <w:rsid w:val="00A52200"/>
    <w:rsid w:val="00A6416D"/>
    <w:rsid w:val="00A715A2"/>
    <w:rsid w:val="00AA452D"/>
    <w:rsid w:val="00AB044B"/>
    <w:rsid w:val="00AB1A65"/>
    <w:rsid w:val="00AB39D7"/>
    <w:rsid w:val="00AD50B1"/>
    <w:rsid w:val="00AD70D7"/>
    <w:rsid w:val="00AE60FD"/>
    <w:rsid w:val="00B20203"/>
    <w:rsid w:val="00B235AD"/>
    <w:rsid w:val="00B601D5"/>
    <w:rsid w:val="00B71C35"/>
    <w:rsid w:val="00BA094F"/>
    <w:rsid w:val="00BA29E5"/>
    <w:rsid w:val="00BA6757"/>
    <w:rsid w:val="00BB40C2"/>
    <w:rsid w:val="00BC27A1"/>
    <w:rsid w:val="00BC3CFF"/>
    <w:rsid w:val="00BC5BB3"/>
    <w:rsid w:val="00BE1282"/>
    <w:rsid w:val="00BE6D4A"/>
    <w:rsid w:val="00BF546B"/>
    <w:rsid w:val="00C2272B"/>
    <w:rsid w:val="00C3667A"/>
    <w:rsid w:val="00C449CF"/>
    <w:rsid w:val="00C5213D"/>
    <w:rsid w:val="00C96A80"/>
    <w:rsid w:val="00CA3338"/>
    <w:rsid w:val="00CA45F6"/>
    <w:rsid w:val="00CC145C"/>
    <w:rsid w:val="00CD0978"/>
    <w:rsid w:val="00CE2753"/>
    <w:rsid w:val="00CE33ED"/>
    <w:rsid w:val="00CE55B0"/>
    <w:rsid w:val="00CF2EFC"/>
    <w:rsid w:val="00D12DD5"/>
    <w:rsid w:val="00D3666A"/>
    <w:rsid w:val="00D47589"/>
    <w:rsid w:val="00D51F4C"/>
    <w:rsid w:val="00D564D6"/>
    <w:rsid w:val="00D577D0"/>
    <w:rsid w:val="00D72F3D"/>
    <w:rsid w:val="00D75A61"/>
    <w:rsid w:val="00D8099C"/>
    <w:rsid w:val="00DA19B7"/>
    <w:rsid w:val="00DC2A89"/>
    <w:rsid w:val="00DD7FF6"/>
    <w:rsid w:val="00DE0960"/>
    <w:rsid w:val="00DF24FB"/>
    <w:rsid w:val="00E14484"/>
    <w:rsid w:val="00E20F71"/>
    <w:rsid w:val="00E216CC"/>
    <w:rsid w:val="00E22856"/>
    <w:rsid w:val="00E518E1"/>
    <w:rsid w:val="00E5793B"/>
    <w:rsid w:val="00E617F3"/>
    <w:rsid w:val="00E625C0"/>
    <w:rsid w:val="00E649B6"/>
    <w:rsid w:val="00E800B2"/>
    <w:rsid w:val="00E90806"/>
    <w:rsid w:val="00E9336D"/>
    <w:rsid w:val="00EB4CEB"/>
    <w:rsid w:val="00EC4D63"/>
    <w:rsid w:val="00EE0540"/>
    <w:rsid w:val="00EE4377"/>
    <w:rsid w:val="00F053E7"/>
    <w:rsid w:val="00F13357"/>
    <w:rsid w:val="00F26260"/>
    <w:rsid w:val="00F454F9"/>
    <w:rsid w:val="00F47886"/>
    <w:rsid w:val="00F54223"/>
    <w:rsid w:val="00F701FC"/>
    <w:rsid w:val="00F757BD"/>
    <w:rsid w:val="00F761BC"/>
    <w:rsid w:val="00F82952"/>
    <w:rsid w:val="00F94F77"/>
    <w:rsid w:val="00FA1792"/>
    <w:rsid w:val="00FA5D0E"/>
    <w:rsid w:val="00FA62AE"/>
    <w:rsid w:val="00FB2A74"/>
    <w:rsid w:val="00FB6D0F"/>
    <w:rsid w:val="00FC05A7"/>
    <w:rsid w:val="00FC0D01"/>
    <w:rsid w:val="00FE71FC"/>
    <w:rsid w:val="00FF0070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A741"/>
  <w15:docId w15:val="{70D79D42-82B3-407F-A260-42BAC07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AE6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E649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6C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lla">
    <w:name w:val="Hyperlink"/>
    <w:basedOn w:val="Lletraperdefectedelpargraf"/>
    <w:uiPriority w:val="99"/>
    <w:semiHidden/>
    <w:unhideWhenUsed/>
    <w:rsid w:val="00616A34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9C3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C3967"/>
  </w:style>
  <w:style w:type="paragraph" w:styleId="Peu">
    <w:name w:val="footer"/>
    <w:basedOn w:val="Normal"/>
    <w:link w:val="PeuCar"/>
    <w:uiPriority w:val="99"/>
    <w:unhideWhenUsed/>
    <w:rsid w:val="009C3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C3967"/>
  </w:style>
  <w:style w:type="paragraph" w:customStyle="1" w:styleId="xmsonormal">
    <w:name w:val="x_msonormal"/>
    <w:basedOn w:val="Normal"/>
    <w:rsid w:val="006F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4333-D5A4-43FE-9645-0345048D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Forcat Escolà</dc:creator>
  <cp:lastModifiedBy>AJ AITONA</cp:lastModifiedBy>
  <cp:revision>4</cp:revision>
  <cp:lastPrinted>2021-12-20T13:45:00Z</cp:lastPrinted>
  <dcterms:created xsi:type="dcterms:W3CDTF">2022-03-20T11:47:00Z</dcterms:created>
  <dcterms:modified xsi:type="dcterms:W3CDTF">2022-03-20T11:48:00Z</dcterms:modified>
</cp:coreProperties>
</file>